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4F0" w:rsidRDefault="00E144F0" w:rsidP="00D41BDF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44F0" w:rsidRDefault="00E144F0" w:rsidP="00D41BDF">
      <w:r>
        <w:rPr>
          <w:lang w:val="sr-Cyrl-CS"/>
        </w:rPr>
        <w:t>НАРОДНА СКУПШТИНА</w:t>
      </w:r>
    </w:p>
    <w:p w:rsidR="00E144F0" w:rsidRDefault="00E144F0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144F0" w:rsidRDefault="00E144F0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144F0" w:rsidRDefault="00E144F0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>:</w:t>
      </w:r>
      <w:r>
        <w:t xml:space="preserve"> 120-</w:t>
      </w:r>
      <w:r w:rsidR="009F3D8F">
        <w:t>415/16</w:t>
      </w:r>
    </w:p>
    <w:p w:rsidR="00E144F0" w:rsidRDefault="009F3D8F" w:rsidP="00D41BDF">
      <w:r>
        <w:t xml:space="preserve">28. </w:t>
      </w:r>
      <w:proofErr w:type="gramStart"/>
      <w:r>
        <w:rPr>
          <w:lang w:val="sr-Cyrl-RS"/>
        </w:rPr>
        <w:t xml:space="preserve">фебруар </w:t>
      </w:r>
      <w:r w:rsidR="00E144F0">
        <w:rPr>
          <w:lang w:val="sr-Cyrl-RS"/>
        </w:rPr>
        <w:t xml:space="preserve"> 201</w:t>
      </w:r>
      <w:r>
        <w:rPr>
          <w:lang w:val="sr-Cyrl-RS"/>
        </w:rPr>
        <w:t>6</w:t>
      </w:r>
      <w:proofErr w:type="gramEnd"/>
      <w:r w:rsidR="00E144F0">
        <w:rPr>
          <w:lang w:val="sr-Cyrl-RS"/>
        </w:rPr>
        <w:t>.</w:t>
      </w:r>
      <w:r w:rsidR="00E144F0">
        <w:rPr>
          <w:lang w:val="sr-Cyrl-CS"/>
        </w:rPr>
        <w:t xml:space="preserve"> године</w:t>
      </w:r>
    </w:p>
    <w:p w:rsidR="00E144F0" w:rsidRPr="00153626" w:rsidRDefault="00E144F0" w:rsidP="00D41BDF">
      <w:r>
        <w:rPr>
          <w:lang w:val="sr-Cyrl-CS"/>
        </w:rPr>
        <w:t>Б е о г р а д</w:t>
      </w:r>
    </w:p>
    <w:p w:rsidR="00F77EAC" w:rsidRDefault="00F77EAC"/>
    <w:p w:rsidR="00E144F0" w:rsidRDefault="00E144F0"/>
    <w:p w:rsidR="00E144F0" w:rsidRDefault="00E144F0" w:rsidP="00D41BDF">
      <w:pPr>
        <w:jc w:val="center"/>
        <w:rPr>
          <w:lang w:val="sr-Cyrl-RS"/>
        </w:rPr>
      </w:pPr>
    </w:p>
    <w:p w:rsidR="00E144F0" w:rsidRDefault="00E144F0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E144F0" w:rsidRDefault="00E144F0" w:rsidP="00D41BDF">
      <w:pPr>
        <w:jc w:val="center"/>
      </w:pPr>
    </w:p>
    <w:p w:rsidR="00E144F0" w:rsidRDefault="00E144F0" w:rsidP="00D41BDF">
      <w:pPr>
        <w:rPr>
          <w:lang w:val="sr-Cyrl-RS"/>
        </w:rPr>
      </w:pPr>
    </w:p>
    <w:p w:rsidR="00E144F0" w:rsidRDefault="00E144F0" w:rsidP="00392020">
      <w:pPr>
        <w:spacing w:after="120"/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9F3D8F">
        <w:rPr>
          <w:lang w:val="sr-Cyrl-RS"/>
        </w:rPr>
        <w:t>28</w:t>
      </w:r>
      <w:r>
        <w:t xml:space="preserve">. </w:t>
      </w:r>
      <w:r w:rsidR="009F3D8F"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</w:t>
      </w:r>
      <w:r w:rsidR="009F3D8F">
        <w:rPr>
          <w:lang w:val="sr-Cyrl-RS"/>
        </w:rPr>
        <w:t>6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 xml:space="preserve">ПРЕДЛОГ ЗАКОНА О </w:t>
      </w:r>
      <w:r w:rsidR="009F3D8F">
        <w:rPr>
          <w:bCs/>
          <w:lang w:val="sr-Cyrl-RS"/>
        </w:rPr>
        <w:t>СИСТЕМУ ПЛАТА ЗАПОСЛЕНИХ У ЈАВНОМ СЕКТОРУ.</w:t>
      </w:r>
    </w:p>
    <w:p w:rsidR="00392020" w:rsidRPr="009F2209" w:rsidRDefault="00392020" w:rsidP="00392020">
      <w:pPr>
        <w:tabs>
          <w:tab w:val="left" w:pos="1134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Седници Одбора је присуствовала др Кори Удовички, потпредседник Владе и министар државне управе и локалне самоуправе.</w:t>
      </w:r>
      <w:r>
        <w:rPr>
          <w:lang w:val="sr-Cyrl-RS"/>
        </w:rPr>
        <w:tab/>
      </w:r>
    </w:p>
    <w:p w:rsidR="00E144F0" w:rsidRDefault="00E144F0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144F0" w:rsidRDefault="00E144F0" w:rsidP="00D41BDF">
      <w:pPr>
        <w:jc w:val="both"/>
      </w:pPr>
    </w:p>
    <w:p w:rsidR="00E144F0" w:rsidRDefault="00E144F0" w:rsidP="00D41BDF">
      <w:pPr>
        <w:jc w:val="both"/>
      </w:pPr>
    </w:p>
    <w:p w:rsidR="00E144F0" w:rsidRDefault="00E144F0" w:rsidP="00D41BDF">
      <w:pPr>
        <w:jc w:val="center"/>
      </w:pPr>
      <w:r>
        <w:rPr>
          <w:lang w:val="sr-Cyrl-CS"/>
        </w:rPr>
        <w:t>И З В Е Ш Т А Ј</w:t>
      </w:r>
    </w:p>
    <w:p w:rsidR="00E144F0" w:rsidRDefault="00E144F0" w:rsidP="00D41BDF">
      <w:pPr>
        <w:jc w:val="center"/>
      </w:pPr>
    </w:p>
    <w:p w:rsidR="00E144F0" w:rsidRDefault="00E144F0" w:rsidP="00D41BDF">
      <w:pPr>
        <w:jc w:val="center"/>
      </w:pPr>
    </w:p>
    <w:p w:rsidR="00E144F0" w:rsidRDefault="00E144F0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 w:rsidR="009F3D8F">
        <w:rPr>
          <w:bCs/>
          <w:lang w:val="sr-Cyrl-RS"/>
        </w:rPr>
        <w:t xml:space="preserve"> </w:t>
      </w:r>
      <w:r w:rsidR="00DD1307">
        <w:rPr>
          <w:bCs/>
          <w:lang w:val="sr-Cyrl-RS"/>
        </w:rPr>
        <w:t>систему плата запослених у јавном сектору</w:t>
      </w:r>
      <w:r>
        <w:rPr>
          <w:bCs/>
        </w:rPr>
        <w:t xml:space="preserve"> </w:t>
      </w:r>
      <w:r>
        <w:rPr>
          <w:bCs/>
          <w:lang w:val="sr-Cyrl-RS"/>
        </w:rPr>
        <w:t xml:space="preserve">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E144F0" w:rsidRDefault="00E144F0"/>
    <w:p w:rsidR="00E144F0" w:rsidRDefault="00DD1307" w:rsidP="00DD1307">
      <w:pPr>
        <w:jc w:val="both"/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</w:t>
      </w:r>
      <w:r>
        <w:rPr>
          <w:lang w:val="sr-Cyrl-RS"/>
        </w:rPr>
        <w:t>, назив члана и члан 1. који су заједно поднели народни посланици Зоран Живковић и Владимир Павићевић;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>- на</w:t>
      </w:r>
      <w:r w:rsidR="00086728">
        <w:rPr>
          <w:lang w:val="sr-Cyrl-RS"/>
        </w:rPr>
        <w:t xml:space="preserve"> главу, наслов и </w:t>
      </w:r>
      <w:r>
        <w:rPr>
          <w:lang w:val="sr-Cyrl-RS"/>
        </w:rPr>
        <w:t>члан 1. који су заједно поднели народни посланици Наташа Вучковић, Балша Божовић и Александра Јерков;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Радмило Костић;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>- на назив члана и члан 2. који су заједно поднели народни посланици Зоран Живковић и Владимир Павићевић;</w:t>
      </w:r>
    </w:p>
    <w:p w:rsidR="00552555" w:rsidRDefault="00552555" w:rsidP="00552555">
      <w:pPr>
        <w:jc w:val="both"/>
        <w:rPr>
          <w:lang w:val="sr-Cyrl-RS"/>
        </w:rPr>
      </w:pPr>
      <w:r>
        <w:rPr>
          <w:lang w:val="sr-Cyrl-RS"/>
        </w:rPr>
        <w:t>- на наслов и члан 2. који су заједно поднели народни посланици Наташа Вучковић, Балша Божовић и Александра Јерков;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lastRenderedPageBreak/>
        <w:t>- на назив члана и члан 3. који су заједно поднели народни посланици Зоран Живковић и Владимир Павићевић;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>- на наслов и члан 3. који су заједно поднели народни посланици Наташа Вучковић, Балша Божовић и Александра Јерков;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>- на назив члана и члан 4. који су заједно поднели народни посланици Зоран Живковић и Владимир Павићевић;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>- на наслов и члан 4. који су заједно поднели народни посланици Наташа Вучковић, Балша Божовић и Александра Јерков;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II,</w:t>
      </w:r>
      <w:r>
        <w:rPr>
          <w:lang w:val="sr-Cyrl-RS"/>
        </w:rPr>
        <w:t xml:space="preserve"> назив члана и члан 5. који су заједно поднели народни посланици Зоран Живковић и Владимир Павићевић;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>- на главу, наслов и члан 5. који су заједно поднели народни посланици Наташа Вучковић, Балша Божовић и Александра Јерков;</w:t>
      </w:r>
    </w:p>
    <w:p w:rsidR="00F2604E" w:rsidRDefault="00F2604E" w:rsidP="00F2604E">
      <w:pPr>
        <w:jc w:val="both"/>
        <w:rPr>
          <w:lang w:val="sr-Cyrl-RS"/>
        </w:rPr>
      </w:pPr>
      <w:r>
        <w:rPr>
          <w:lang w:val="sr-Cyrl-RS"/>
        </w:rPr>
        <w:t xml:space="preserve">- на члан 5.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>- на назив члана и члан 6. који су заједно поднели народни посланици Зоран Живковић и Владимир Павићевић;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>- на наслов и члан 6. који су заједно поднели народни посланици Наташа Вучковић, Балша Божовић и Александра Јерков;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на члан 6.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>- на назив члана и члан 7. који су заједно поднели народни посланици Зоран Живковић и Владимир Павићевић;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>- на наслов и члан 7. који су заједно поднели народни посланици Наташа Вучковић, Балша Божовић и Александра Јерков;</w:t>
      </w:r>
    </w:p>
    <w:p w:rsidR="00A52395" w:rsidRPr="00EA5E22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</w:t>
      </w:r>
      <w:r w:rsidR="000B105E">
        <w:rPr>
          <w:lang w:val="sr-Cyrl-RS"/>
        </w:rPr>
        <w:t>Дејан Николић, Јована Јовановић</w:t>
      </w:r>
      <w:r w:rsidR="000B105E">
        <w:t xml:space="preserve"> </w:t>
      </w:r>
      <w:r w:rsidR="000B105E">
        <w:rPr>
          <w:lang w:val="sr-Cyrl-RS"/>
        </w:rPr>
        <w:t>и</w:t>
      </w:r>
      <w:r>
        <w:rPr>
          <w:lang w:val="sr-Cyrl-RS"/>
        </w:rPr>
        <w:t xml:space="preserve">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A52395" w:rsidRDefault="00A52395" w:rsidP="00A52395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је поднео народни посланик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>- на назив члана и члан 8. који су заједно поднели народни посланици Зоран Живковић и Владимир Павићевић;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>- на наслов и члан 8. који су заједно поднели народни посланици Наташа Вучковић, Балша Божовић и Александра Јерков;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>- на назив члана и члан 9. који су заједно поднели народни посланици Зоран Живковић и Владимир Павићевић;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lastRenderedPageBreak/>
        <w:t>- на наслов и члан 9. који су заједно поднели народни посланици Наташа Вучковић, Балша Божовић и Александра Јерков;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>- на назив члана и члан 10. који су заједно поднели народни посланици Зоран Живковић и Владимир Павићевић;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>- на наслов и члан 10. који су заједно поднели народни посланици Наташа Вучковић, Балша Божовић и Александра Јерков;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 xml:space="preserve">- на члан 10.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6200CB" w:rsidRDefault="006200CB" w:rsidP="006200CB">
      <w:pPr>
        <w:jc w:val="both"/>
        <w:rPr>
          <w:lang w:val="sr-Cyrl-RS"/>
        </w:rPr>
      </w:pPr>
      <w:r>
        <w:rPr>
          <w:lang w:val="sr-Cyrl-RS"/>
        </w:rPr>
        <w:t>- на члан 10.</w:t>
      </w:r>
      <w:r w:rsidRPr="0097577B">
        <w:rPr>
          <w:lang w:val="sr-Cyrl-RS"/>
        </w:rPr>
        <w:t xml:space="preserve"> </w:t>
      </w:r>
      <w:r>
        <w:rPr>
          <w:lang w:val="sr-Cyrl-RS"/>
        </w:rPr>
        <w:t xml:space="preserve">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>- на назив члана и члан 11. који су заједно поднели народни посланици Зоран Живковић и Владимир Павићевић;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>- на наслов и члан 11. који су заједно поднели народни посланици Наташа Вучковић, Балша Божовић и Александра Јерков;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 xml:space="preserve">- на члан 11.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>- на назив члана и члан 12. који су заједно поднели народни посланици Зоран Живковић и Владимир Павићевић;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>- на наслов и члан 12. који су заједно поднели народни посланици Наташа Вучковић, Балша Божовић и Александра Јерков;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BE011A" w:rsidRDefault="00BE011A" w:rsidP="00BE011A">
      <w:pPr>
        <w:jc w:val="both"/>
        <w:rPr>
          <w:lang w:val="sr-Cyrl-RS"/>
        </w:rPr>
      </w:pPr>
      <w:r>
        <w:rPr>
          <w:lang w:val="sr-Cyrl-RS"/>
        </w:rPr>
        <w:t xml:space="preserve">- на члан 12.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13.</w:t>
      </w:r>
      <w:r w:rsidRPr="00CC0B45">
        <w:rPr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Зоран Живковић и Владимир Павићевић;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13. који су заједно поднели народни посланици Наташа Вучковић, Балша Божовић и Александра Јерков;</w:t>
      </w:r>
    </w:p>
    <w:p w:rsidR="007635B8" w:rsidRDefault="007635B8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77059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13.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14. који су заједно поднели народни посланици Зоран Живковић и Владимир Павићевић;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14. који су заједно поднели народни посланици Наташа Вучковић, Балша Божовић и Александра Јерков;</w:t>
      </w:r>
    </w:p>
    <w:p w:rsidR="007635B8" w:rsidRDefault="007635B8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15. који су заједно поднели народни посланици Зоран Живковић и Владимир Павићевић;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15. који су заједно поднели народни посланици Наташа Вучковић, Балша Божовић и Александра Јерков;</w:t>
      </w:r>
    </w:p>
    <w:p w:rsidR="007635B8" w:rsidRDefault="007635B8" w:rsidP="00DD130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наслов и члан 15.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16. који су заједно поднели народни посланици Зоран Живковић и Владимир Павићевић;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16. који су заједно поднели народни посланици Наташа Вучковић, Балша Божовић и Александра Јерков;</w:t>
      </w:r>
    </w:p>
    <w:p w:rsidR="007635B8" w:rsidRDefault="007635B8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77059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17. који су заједно поднели народни посланици Зоран Живковић и Владимир Павићевић;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17. који су заједно поднели народни посланици Наташа Вучковић, Балша Божовић и Александра Јерков;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на наслов и члан 17.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18. који су заједно поднели народни посланици Зоран Живковић и Владимир Павићевић;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18. који су заједно поднели народни посланици Наташа Вучковић, Балша Божовић и Александра Јерков;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18.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C0B45" w:rsidRDefault="003500DB" w:rsidP="00DD130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C0B45">
        <w:rPr>
          <w:lang w:val="sr-Cyrl-RS"/>
        </w:rPr>
        <w:t>на назив члана и члан 19. који су заједно поднели народни посланици Зоран Живковић и Владимир Павићевић;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19. који су заједно поднели народни посланици Наташа Вучковић, Балша Божовић и Александра Јерков;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20. који су заједно поднели народни посланици Зоран Живковић и Владимир Павићевић;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20. који су заједно поднели народни посланици Наташа Вучковић, Балша Божовић и Александра Јерков;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21. који су заједно поднели народни посланици Зоран Живковић и Владимир Павићевић;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21. који су заједно поднели народни посланици Наташа Вучковић, Балша Божовић и Александра Јерков;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22. који су заједно поднели народни посланици Зоран Живковић и Владимир Павићевић;</w:t>
      </w:r>
    </w:p>
    <w:p w:rsidR="00837C15" w:rsidRDefault="00837C15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22. који су заједно поднели народни посланици Наташа Вучковић, Балша Божовић и Александра Јерков;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22.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23. који су заједно поднели народни посланици Зоран Живковић и Владимир Павићевић;</w:t>
      </w:r>
    </w:p>
    <w:p w:rsidR="00837C15" w:rsidRDefault="00837C15" w:rsidP="00DD1307">
      <w:pPr>
        <w:jc w:val="both"/>
      </w:pPr>
      <w:r>
        <w:rPr>
          <w:lang w:val="sr-Cyrl-RS"/>
        </w:rPr>
        <w:lastRenderedPageBreak/>
        <w:t>- на наслов и члан 23. који су заједно поднели народни посланици Наташа Вучковић, Балша Божовић и Александра Јерков;</w:t>
      </w:r>
    </w:p>
    <w:p w:rsidR="00EA5E22" w:rsidRDefault="00EA5E22" w:rsidP="00DD1307">
      <w:pPr>
        <w:jc w:val="both"/>
        <w:rPr>
          <w:lang w:val="sr-Cyrl-RS"/>
        </w:rPr>
      </w:pPr>
      <w:r>
        <w:rPr>
          <w:lang w:val="sr-Cyrl-RS"/>
        </w:rPr>
        <w:t>- на члан 23. који су заједно поднели народни посланици Дејан Николић, Јована Јовановић</w:t>
      </w:r>
      <w:r w:rsidR="000B105E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6651EF" w:rsidRDefault="006651EF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77059" w:rsidRPr="00EA5E22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24. који су заједно поднели народни посланици Зоран Живковић и Владимир Павићевић;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24. који су заједно поднели народни посланици Наташа Вучковић, Балша Божовић и Александра Јерков;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24.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25. који су заједно поднели народни посланици Зоран Живковић и Владимир Павићевић;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25. који су заједно поднели народни посланици Наташа Вучковић, Балша Божовић и Александра Јерков;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25.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C0B45" w:rsidRDefault="00CC0B45" w:rsidP="00DD1307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III,</w:t>
      </w:r>
      <w:r>
        <w:rPr>
          <w:lang w:val="sr-Cyrl-RS"/>
        </w:rPr>
        <w:t xml:space="preserve"> назив члана и члан 26. који су заједно поднели народни посланици Зоран Живковић и Владимир Павићевић;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>- на главу, наслов и члан 26. који су заједно поднели народни посланици Наташа Вучковић, Балша Божовић и Александра Јерков;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77059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26.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27. који су заједно поднели народни посланици Зоран Живковић и Владимир Павићевић;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27. који су заједно поднели народни посланици Наташа Вучковић, Балша Божовић и Александра Јерков;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27.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77059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28. који су заједно поднели народни посланици Зоран Живковић и Владимир Павићевић;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>- на наслов и на члан 28. који су заједно поднели народни посланици Наташа Вучковић, Балша Божовић и Александра Јерков;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D77059" w:rsidRDefault="00D77059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29. који су заједно поднели народни посланици Зоран Живковић и Владимир Павићевић;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lastRenderedPageBreak/>
        <w:t>- на наслов и члан 29. који су заједно поднели народни посланици Наташа Вучковић, Балша Божовић и Александра Јерков;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Зоран Живковић и Владимир Павићевић;</w:t>
      </w:r>
    </w:p>
    <w:p w:rsidR="0040295F" w:rsidRDefault="0040295F" w:rsidP="00DD1307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Наташа Вучковић, Балша Божовић и Александра Јерков;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9394D" w:rsidRDefault="00C9394D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31. који су заједно поднели народни посланици Зоран Живковић и Владимир Павићевић;</w:t>
      </w:r>
    </w:p>
    <w:p w:rsidR="00772022" w:rsidRDefault="00772022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31. који су заједно поднели народни посланици Наташа Вучковић, Балша Божовић и Александра Јерков;</w:t>
      </w:r>
    </w:p>
    <w:p w:rsidR="00AB4B64" w:rsidRDefault="00AB4B64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31.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9394D" w:rsidRDefault="00C9394D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32. који су заједно поднели народни посланици Зоран Живковић и Владимир Павићевић;</w:t>
      </w:r>
    </w:p>
    <w:p w:rsidR="00772022" w:rsidRDefault="00772022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32. који су заједно поднели народни посланици Наташа Вучковић, Балша Божовић и Александра Јерков;</w:t>
      </w:r>
    </w:p>
    <w:p w:rsidR="00B25D2C" w:rsidRDefault="00B25D2C" w:rsidP="00B25D2C">
      <w:pPr>
        <w:jc w:val="both"/>
        <w:rPr>
          <w:lang w:val="sr-Cyrl-RS"/>
        </w:rPr>
      </w:pPr>
      <w:r>
        <w:rPr>
          <w:lang w:val="sr-Cyrl-RS"/>
        </w:rPr>
        <w:t>- на члан 32. који су заједно поднели народни посланици Дејан Николић, Јована Јовановић</w:t>
      </w:r>
      <w:r w:rsidR="006779C6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312B9E" w:rsidRDefault="00312B9E" w:rsidP="00B25D2C">
      <w:pPr>
        <w:jc w:val="both"/>
        <w:rPr>
          <w:lang w:val="sr-Cyrl-RS"/>
        </w:rPr>
      </w:pPr>
      <w:r>
        <w:rPr>
          <w:lang w:val="sr-Cyrl-RS"/>
        </w:rPr>
        <w:t xml:space="preserve">- на члан 32.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9394D" w:rsidRPr="00EA5E22" w:rsidRDefault="00C9394D" w:rsidP="00B25D2C">
      <w:pPr>
        <w:jc w:val="both"/>
        <w:rPr>
          <w:lang w:val="sr-Cyrl-RS"/>
        </w:rPr>
      </w:pPr>
      <w:r>
        <w:rPr>
          <w:lang w:val="sr-Cyrl-RS"/>
        </w:rPr>
        <w:t xml:space="preserve">- на члан 32.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33. који су заједно поднели народни посланици Зоран Живковић и Владимир Павићевић;</w:t>
      </w:r>
    </w:p>
    <w:p w:rsidR="00772022" w:rsidRDefault="00772022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33. који су заједно поднели народни посланици Наташа Вучковић, Балша Божовић и Александра Јерков;</w:t>
      </w:r>
    </w:p>
    <w:p w:rsidR="00EA5E22" w:rsidRDefault="00EA5E22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B25D2C">
        <w:rPr>
          <w:lang w:val="sr-Cyrl-RS"/>
        </w:rPr>
        <w:t>33</w:t>
      </w:r>
      <w:r>
        <w:rPr>
          <w:lang w:val="sr-Cyrl-RS"/>
        </w:rPr>
        <w:t>. који су заједно поднели народни посланици Дејан Николић, Јована Јовановић</w:t>
      </w:r>
      <w:r w:rsidR="006779C6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proofErr w:type="spellStart"/>
      <w:r>
        <w:rPr>
          <w:lang w:val="sr-Cyrl-RS"/>
        </w:rPr>
        <w:t>Аида</w:t>
      </w:r>
      <w:proofErr w:type="spellEnd"/>
      <w:r>
        <w:rPr>
          <w:lang w:val="sr-Cyrl-RS"/>
        </w:rPr>
        <w:t xml:space="preserve"> Ћоровић;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33.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9394D" w:rsidRDefault="00C9394D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34. који су заједно поднели народни посланици Зоран Живковић и Владимир Павићевић;</w:t>
      </w:r>
    </w:p>
    <w:p w:rsidR="00772022" w:rsidRDefault="00772022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34. који су заједно поднели народни посланици Наташа Вучковић, Балша Божовић и Александра Јерков;</w:t>
      </w:r>
    </w:p>
    <w:p w:rsidR="00C9394D" w:rsidRDefault="00C9394D" w:rsidP="00DD130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34.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35. који су заједно поднели народни посланици Зоран Живковић и Владимир Павићевић;</w:t>
      </w:r>
    </w:p>
    <w:p w:rsidR="003263EE" w:rsidRDefault="003263EE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35. који су заједно поднели народни посланици Наташа Вучковић, Балша Божовић и Александра Јерков;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35.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6768A" w:rsidRDefault="00C6768A" w:rsidP="00DD1307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IV</w:t>
      </w:r>
      <w:r w:rsidR="00187653">
        <w:rPr>
          <w:lang w:val="sr-Latn-RS"/>
        </w:rPr>
        <w:t xml:space="preserve">. </w:t>
      </w:r>
      <w:r w:rsidR="00187653">
        <w:rPr>
          <w:lang w:val="sr-Cyrl-RS"/>
        </w:rPr>
        <w:t>и члан 36. који су заједно поднели народни посланици Зоран Живковић и Владимир Павићевић;</w:t>
      </w:r>
    </w:p>
    <w:p w:rsidR="005B6C04" w:rsidRDefault="005B6C04" w:rsidP="005B6C04">
      <w:pPr>
        <w:jc w:val="both"/>
        <w:rPr>
          <w:lang w:val="sr-Cyrl-RS"/>
        </w:rPr>
      </w:pPr>
      <w:r>
        <w:rPr>
          <w:lang w:val="sr-Cyrl-RS"/>
        </w:rPr>
        <w:t>- на главу и члан 36. који су заједно поднели народни посланици Наташа Вучковић, Балша Божовић и Александра Јерков;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36.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C9394D" w:rsidRDefault="00C9394D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36.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187653" w:rsidRDefault="00187653" w:rsidP="00DD1307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t>V</w:t>
      </w:r>
      <w:r>
        <w:rPr>
          <w:lang w:val="sr-Cyrl-RS"/>
        </w:rPr>
        <w:t>, назив члана и члан 37. који су заједно поднели народни посланици Зоран Живковић и Владимир Павићевић;</w:t>
      </w:r>
    </w:p>
    <w:p w:rsidR="003263EE" w:rsidRDefault="003263EE" w:rsidP="00DD1307">
      <w:pPr>
        <w:jc w:val="both"/>
        <w:rPr>
          <w:lang w:val="sr-Cyrl-RS"/>
        </w:rPr>
      </w:pPr>
      <w:r>
        <w:rPr>
          <w:lang w:val="sr-Cyrl-RS"/>
        </w:rPr>
        <w:t>- на главу, наслов и члан 37. који су заједно поднели народни посланици Наташа Вучковић, Балша Божовић и Александра Јерков;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37.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353DAA" w:rsidRDefault="00353DAA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187653" w:rsidRDefault="00187653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38. који су заједно поднели народни посланици Зоран Живковић и Владимир Павићевић;</w:t>
      </w:r>
    </w:p>
    <w:p w:rsidR="003263EE" w:rsidRDefault="003263EE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38. који су заједно поднели народни посланици Наташа Вучковић, Балша Божовић и Александра Јерков;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353DAA" w:rsidRDefault="00353DAA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187653" w:rsidRDefault="00187653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39. који су заједно поднели народни посланици Зоран Живковић и Владимир Павићевић;</w:t>
      </w:r>
    </w:p>
    <w:p w:rsidR="003263EE" w:rsidRDefault="003263EE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39. који су заједно поднели народни посланици Наташа Вучковић, Балша Божовић и Александра Јерков;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39.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353DAA" w:rsidRDefault="00353DAA" w:rsidP="00DD1307">
      <w:pPr>
        <w:jc w:val="both"/>
        <w:rPr>
          <w:lang w:val="sr-Cyrl-RS"/>
        </w:rPr>
      </w:pPr>
      <w:r>
        <w:rPr>
          <w:lang w:val="sr-Cyrl-RS"/>
        </w:rPr>
        <w:t xml:space="preserve">- на члан 39.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Мирослав Маринковић и Благоје Брадић;</w:t>
      </w:r>
    </w:p>
    <w:p w:rsidR="00187653" w:rsidRDefault="00187653" w:rsidP="00DD1307">
      <w:pPr>
        <w:jc w:val="both"/>
        <w:rPr>
          <w:lang w:val="sr-Cyrl-RS"/>
        </w:rPr>
      </w:pPr>
      <w:r>
        <w:rPr>
          <w:lang w:val="sr-Cyrl-RS"/>
        </w:rPr>
        <w:t>- на назив члана и члан 40. који су заједно поднели народни посланици Зоран Живковић и Владимир Павићевић;</w:t>
      </w:r>
    </w:p>
    <w:p w:rsidR="003263EE" w:rsidRDefault="003263EE" w:rsidP="00DD1307">
      <w:pPr>
        <w:jc w:val="both"/>
        <w:rPr>
          <w:lang w:val="sr-Cyrl-RS"/>
        </w:rPr>
      </w:pPr>
      <w:r>
        <w:rPr>
          <w:lang w:val="sr-Cyrl-RS"/>
        </w:rPr>
        <w:t>- на наслов и члан 40. који су заједно поднели народни посланици Наташа Вучковић, Балша Божовић и Александра Јерков;</w:t>
      </w:r>
    </w:p>
    <w:p w:rsidR="00312B9E" w:rsidRDefault="00312B9E" w:rsidP="00DD130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40. који су заједно поднели народни посланици Јован Марковић, Горан Ћирић, Весна Мартиновић,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353DAA" w:rsidRPr="00F76D21" w:rsidRDefault="00353DAA" w:rsidP="00DD1307">
      <w:pPr>
        <w:jc w:val="both"/>
      </w:pPr>
      <w:r>
        <w:rPr>
          <w:lang w:val="sr-Cyrl-RS"/>
        </w:rPr>
        <w:t xml:space="preserve">- на члан 40.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>, Горан Богдановић, Бранка Каравидић, Мирос</w:t>
      </w:r>
      <w:r w:rsidR="00F76D21">
        <w:rPr>
          <w:lang w:val="sr-Cyrl-RS"/>
        </w:rPr>
        <w:t>лав Маринковић и Благоје Брадић</w:t>
      </w:r>
      <w:r w:rsidR="00F76D21">
        <w:t>.</w:t>
      </w:r>
    </w:p>
    <w:p w:rsidR="00E144F0" w:rsidRDefault="00E144F0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E144F0" w:rsidRDefault="00E144F0" w:rsidP="00D41BDF">
      <w:pPr>
        <w:spacing w:before="120"/>
        <w:jc w:val="both"/>
      </w:pPr>
    </w:p>
    <w:p w:rsidR="00E144F0" w:rsidRDefault="00E144F0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E144F0" w:rsidRDefault="00E144F0" w:rsidP="00D41BDF">
      <w:pPr>
        <w:jc w:val="both"/>
      </w:pPr>
    </w:p>
    <w:p w:rsidR="00E144F0" w:rsidRDefault="00E144F0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E144F0" w:rsidRDefault="00E144F0" w:rsidP="00D41BDF"/>
    <w:p w:rsidR="001D7E63" w:rsidRDefault="001D7E63">
      <w:r>
        <w:br w:type="page"/>
      </w:r>
    </w:p>
    <w:p w:rsidR="001D7E63" w:rsidRDefault="001D7E63" w:rsidP="00D41BD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D7E63" w:rsidRDefault="001D7E63" w:rsidP="00D41BDF">
      <w:r>
        <w:rPr>
          <w:lang w:val="sr-Cyrl-CS"/>
        </w:rPr>
        <w:t>НАРОДНА СКУПШТИНА</w:t>
      </w:r>
    </w:p>
    <w:p w:rsidR="001D7E63" w:rsidRDefault="001D7E63" w:rsidP="00D41BD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D7E63" w:rsidRDefault="001D7E63" w:rsidP="00D41BD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D7E63" w:rsidRDefault="001D7E63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02-266/16 </w:t>
      </w:r>
    </w:p>
    <w:p w:rsidR="001D7E63" w:rsidRDefault="001D7E63" w:rsidP="00D41BDF">
      <w:r>
        <w:t xml:space="preserve">28.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1D7E63" w:rsidRPr="00153626" w:rsidRDefault="001D7E63" w:rsidP="00D41BDF">
      <w:r>
        <w:rPr>
          <w:lang w:val="sr-Cyrl-CS"/>
        </w:rPr>
        <w:t>Б е о г р а д</w:t>
      </w:r>
    </w:p>
    <w:p w:rsidR="001D7E63" w:rsidRDefault="001D7E63"/>
    <w:p w:rsidR="001D7E63" w:rsidRDefault="001D7E63"/>
    <w:p w:rsidR="001D7E63" w:rsidRDefault="001D7E63" w:rsidP="00D41BDF">
      <w:pPr>
        <w:jc w:val="center"/>
        <w:rPr>
          <w:lang w:val="sr-Cyrl-RS"/>
        </w:rPr>
      </w:pPr>
    </w:p>
    <w:p w:rsidR="001D7E63" w:rsidRDefault="001D7E63" w:rsidP="00D41BDF">
      <w:pPr>
        <w:jc w:val="center"/>
      </w:pPr>
      <w:r>
        <w:rPr>
          <w:lang w:val="sr-Cyrl-CS"/>
        </w:rPr>
        <w:t xml:space="preserve">НАРОДНА  СКУПШТИНА </w:t>
      </w:r>
    </w:p>
    <w:p w:rsidR="001D7E63" w:rsidRDefault="001D7E63" w:rsidP="00D41BDF">
      <w:pPr>
        <w:jc w:val="center"/>
      </w:pPr>
    </w:p>
    <w:p w:rsidR="001D7E63" w:rsidRDefault="001D7E63" w:rsidP="00D41BDF">
      <w:pPr>
        <w:rPr>
          <w:lang w:val="sr-Cyrl-RS"/>
        </w:rPr>
      </w:pPr>
    </w:p>
    <w:p w:rsidR="001D7E63" w:rsidRDefault="001D7E63" w:rsidP="00CF49BF">
      <w:pPr>
        <w:spacing w:after="120"/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28</w:t>
      </w:r>
      <w:r>
        <w:t xml:space="preserve">. </w:t>
      </w:r>
      <w:r>
        <w:rPr>
          <w:lang w:val="sr-Cyrl-RS"/>
        </w:rPr>
        <w:t>фебруар</w:t>
      </w:r>
      <w:r>
        <w:t xml:space="preserve">a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ОПШТЕМ УПРАВНОМ ПОСТУПКУ.</w:t>
      </w:r>
    </w:p>
    <w:p w:rsidR="001D7E63" w:rsidRDefault="001D7E63" w:rsidP="00CF49BF">
      <w:pPr>
        <w:tabs>
          <w:tab w:val="left" w:pos="1134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Седници Одбора је присуствовала др Кори Удовички, потпредседник Владе и министар државне управе и локалне самоуправе.</w:t>
      </w:r>
      <w:r>
        <w:rPr>
          <w:lang w:val="sr-Cyrl-RS"/>
        </w:rPr>
        <w:tab/>
      </w:r>
    </w:p>
    <w:p w:rsidR="001D7E63" w:rsidRDefault="001D7E63" w:rsidP="00D41BDF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D7E63" w:rsidRDefault="001D7E63" w:rsidP="00D41BDF">
      <w:pPr>
        <w:jc w:val="both"/>
      </w:pPr>
    </w:p>
    <w:p w:rsidR="001D7E63" w:rsidRDefault="001D7E63" w:rsidP="00D41BDF">
      <w:pPr>
        <w:jc w:val="both"/>
      </w:pPr>
    </w:p>
    <w:p w:rsidR="001D7E63" w:rsidRDefault="001D7E63" w:rsidP="00D41BDF">
      <w:pPr>
        <w:jc w:val="center"/>
      </w:pPr>
      <w:r>
        <w:rPr>
          <w:lang w:val="sr-Cyrl-CS"/>
        </w:rPr>
        <w:t>И З В Е Ш Т А Ј</w:t>
      </w:r>
    </w:p>
    <w:p w:rsidR="001D7E63" w:rsidRDefault="001D7E63" w:rsidP="00D41BDF">
      <w:pPr>
        <w:jc w:val="center"/>
      </w:pPr>
    </w:p>
    <w:p w:rsidR="001D7E63" w:rsidRDefault="001D7E63" w:rsidP="00D41BDF">
      <w:pPr>
        <w:jc w:val="center"/>
      </w:pPr>
    </w:p>
    <w:p w:rsidR="001D7E63" w:rsidRDefault="001D7E63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>
        <w:rPr>
          <w:bCs/>
        </w:rPr>
        <w:t>o</w:t>
      </w:r>
      <w:r>
        <w:rPr>
          <w:bCs/>
          <w:lang w:val="sr-Cyrl-RS"/>
        </w:rPr>
        <w:t xml:space="preserve"> општем управном поступку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1D7E63" w:rsidRDefault="001D7E63"/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 Катарина Ракић и Владимир Маринковић;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3.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1D7E63" w:rsidRDefault="001D7E63" w:rsidP="002A7E75">
      <w:pPr>
        <w:jc w:val="both"/>
      </w:pPr>
      <w:r>
        <w:rPr>
          <w:lang w:val="sr-Cyrl-RS"/>
        </w:rPr>
        <w:t xml:space="preserve">- на члан 4.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Pr="00C666F1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4. који су заједно поднели народни посланици Балинт Пастор, </w:t>
      </w:r>
      <w:proofErr w:type="spellStart"/>
      <w:r>
        <w:rPr>
          <w:lang w:val="sr-Cyrl-RS"/>
        </w:rPr>
        <w:t>Елвира</w:t>
      </w:r>
      <w:proofErr w:type="spellEnd"/>
      <w:r>
        <w:rPr>
          <w:lang w:val="sr-Cyrl-RS"/>
        </w:rPr>
        <w:t xml:space="preserve"> Ковач, Арпад </w:t>
      </w:r>
      <w:proofErr w:type="spellStart"/>
      <w:r>
        <w:rPr>
          <w:lang w:val="sr-Cyrl-RS"/>
        </w:rPr>
        <w:t>Фремонд</w:t>
      </w:r>
      <w:proofErr w:type="spellEnd"/>
      <w:r>
        <w:rPr>
          <w:lang w:val="sr-Cyrl-RS"/>
        </w:rPr>
        <w:t xml:space="preserve">, Золтан Пек и </w:t>
      </w:r>
      <w:proofErr w:type="spellStart"/>
      <w:r>
        <w:rPr>
          <w:lang w:val="sr-Cyrl-RS"/>
        </w:rPr>
        <w:t>Анамарија</w:t>
      </w:r>
      <w:proofErr w:type="spellEnd"/>
      <w:r>
        <w:rPr>
          <w:lang w:val="sr-Cyrl-RS"/>
        </w:rPr>
        <w:t xml:space="preserve"> Вичек;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6.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FB7675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7.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8.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9.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17.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t xml:space="preserve">II, </w:t>
      </w:r>
      <w:r>
        <w:rPr>
          <w:lang w:val="sr-Cyrl-RS"/>
        </w:rPr>
        <w:t xml:space="preserve">ГАРАНТНИ АКТ, назив изнад члана 18. и члан 18.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19.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20.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21.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главу </w:t>
      </w:r>
      <w:r>
        <w:t>III.</w:t>
      </w:r>
      <w:r>
        <w:rPr>
          <w:lang w:val="sr-Cyrl-RS"/>
        </w:rPr>
        <w:t xml:space="preserve"> УПРАВНИ УГОВОР, назив изнад члана 22. и члан 22.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23. и члан 23.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Pr="00651165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24. и члан 24.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и члан 25.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назив изнад члана 25. и члан 25.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26 и члан 26.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28.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29.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2A7E75">
      <w:pPr>
        <w:jc w:val="both"/>
        <w:rPr>
          <w:lang w:val="sr-Cyrl-RS"/>
        </w:rPr>
      </w:pPr>
      <w:r>
        <w:rPr>
          <w:lang w:val="sr-Cyrl-RS"/>
        </w:rPr>
        <w:t xml:space="preserve">- на члан 30.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>
      <w:pPr>
        <w:rPr>
          <w:lang w:val="sr-Cyrl-RS"/>
        </w:rPr>
      </w:pPr>
      <w:r>
        <w:rPr>
          <w:lang w:val="sr-Cyrl-RS"/>
        </w:rPr>
        <w:t>- на члан 34. који је поднео народни посланик Неђо Јовановић;</w:t>
      </w:r>
    </w:p>
    <w:p w:rsidR="001D7E63" w:rsidRDefault="001D7E63" w:rsidP="00041E75">
      <w:pPr>
        <w:jc w:val="both"/>
        <w:rPr>
          <w:lang w:val="sr-Cyrl-RS"/>
        </w:rPr>
      </w:pPr>
      <w:r>
        <w:rPr>
          <w:lang w:val="sr-Cyrl-RS"/>
        </w:rPr>
        <w:t xml:space="preserve">- на члан 35.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на члан 38.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на назив одељка, назив изнад члана 39. и члан 39.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40. и члан 40.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3E5772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41. и члан 41.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на члан 41.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на члан 48.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на члан 48.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на члан 49.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50.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на члан 52.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на члан 52.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на члан 55.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5B1531">
      <w:pPr>
        <w:jc w:val="both"/>
        <w:rPr>
          <w:lang w:val="sr-Cyrl-RS"/>
        </w:rPr>
      </w:pPr>
      <w:r>
        <w:rPr>
          <w:lang w:val="sr-Cyrl-RS"/>
        </w:rPr>
        <w:t xml:space="preserve">- на члан 55.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C25E37">
      <w:pPr>
        <w:jc w:val="both"/>
        <w:rPr>
          <w:lang w:val="sr-Cyrl-RS"/>
        </w:rPr>
      </w:pPr>
      <w:r>
        <w:rPr>
          <w:lang w:val="sr-Cyrl-RS"/>
        </w:rPr>
        <w:t>- на члан 56. који су заједно поднели народни посланици Александра Јерков, Јован Марковић и Јована Јовановић;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>- на члан 57. који су заједно поднели народни посланици Александра Јерков, Јован Марковић и Јована Јовановић;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>- на члан 62. који су заједно поднели народни посланици Зоран Живковић и Владимир Павићевић;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62.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64.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69.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69.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70.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>- на члан 71. који је поднео народни посланик Милан Петрић;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71.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Pr="002A7E75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71.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>- на члан 72. који су заједно поднели народни посланици Александра Јерков, Јован Марковић и Јована Јовановић;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74.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>- на члан 78. који су заједно поднели народни посланици Зоран Живковић и Владимир Павићевић;</w:t>
      </w:r>
    </w:p>
    <w:p w:rsidR="001D7E63" w:rsidRPr="002A7E75" w:rsidRDefault="001D7E63" w:rsidP="006A6E3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78.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>- на члан 81. који су заједно поднели народни посланици Александра Јерков, Јован Марковић и Јована Јовановић;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85.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90.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92.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98.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103.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104.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>- на члан 106. који су заједно поднели народни посланици Зоран Живковић и Владимир Павићевић;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108.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112.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118.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>- на члан 121. који су заједно поднели народни посланици Александра Јерков, Јован Марковић и Јована Јовановић;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121.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којим се после  члана 121. додаје нови члан 121а.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122.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139.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на члан 140. који су заједно поднели народни посланици Наташа Вучковић, Дејан Николић, Весна Мартиновић, Горан Ћирић, Балша Божовић, Весна Марјановић и Драган </w:t>
      </w:r>
      <w:proofErr w:type="spellStart"/>
      <w:r>
        <w:rPr>
          <w:lang w:val="sr-Cyrl-RS"/>
        </w:rPr>
        <w:t>Шутановац</w:t>
      </w:r>
      <w:proofErr w:type="spellEnd"/>
      <w:r>
        <w:rPr>
          <w:lang w:val="sr-Cyrl-RS"/>
        </w:rPr>
        <w:t>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145.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 xml:space="preserve">- на члан 149.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6A6E3A">
      <w:pPr>
        <w:jc w:val="both"/>
        <w:rPr>
          <w:lang w:val="sr-Cyrl-RS"/>
        </w:rPr>
      </w:pPr>
      <w:r>
        <w:rPr>
          <w:lang w:val="sr-Cyrl-RS"/>
        </w:rPr>
        <w:t>- на члан 161. који је поднео народни посланик Милан Петрић;</w:t>
      </w:r>
    </w:p>
    <w:p w:rsidR="001D7E63" w:rsidRPr="00920092" w:rsidRDefault="001D7E63" w:rsidP="00C813BA">
      <w:pPr>
        <w:jc w:val="both"/>
      </w:pPr>
      <w:r>
        <w:rPr>
          <w:lang w:val="sr-Cyrl-RS"/>
        </w:rPr>
        <w:t>- на члан 171. који су заједно поднели народни посланици Зоран Живковић и Владимир Павићевић;</w:t>
      </w:r>
      <w:r>
        <w:t xml:space="preserve">    </w:t>
      </w:r>
    </w:p>
    <w:p w:rsidR="001D7E63" w:rsidRDefault="001D7E63" w:rsidP="00C813BA">
      <w:pPr>
        <w:jc w:val="both"/>
        <w:rPr>
          <w:lang w:val="sr-Cyrl-RS"/>
        </w:rPr>
      </w:pPr>
      <w:r>
        <w:rPr>
          <w:lang w:val="sr-Cyrl-RS"/>
        </w:rPr>
        <w:t>- на члан 171. који су заједно поднели народни посланици Катарина Ракић и Владимир Маринковић;</w:t>
      </w:r>
    </w:p>
    <w:p w:rsidR="001D7E63" w:rsidRDefault="001D7E63" w:rsidP="00A26EA4">
      <w:pPr>
        <w:jc w:val="both"/>
        <w:rPr>
          <w:lang w:val="sr-Cyrl-RS"/>
        </w:rPr>
      </w:pPr>
      <w:r>
        <w:rPr>
          <w:lang w:val="sr-Cyrl-RS"/>
        </w:rPr>
        <w:t>- на члан 176. који су заједно поднели народни посланици Зоран Живковић и Владимир Павићевић;</w:t>
      </w:r>
    </w:p>
    <w:p w:rsidR="001D7E63" w:rsidRDefault="001D7E63" w:rsidP="00A26EA4">
      <w:pPr>
        <w:jc w:val="both"/>
        <w:rPr>
          <w:lang w:val="sr-Cyrl-RS"/>
        </w:rPr>
      </w:pPr>
      <w:r>
        <w:rPr>
          <w:lang w:val="sr-Cyrl-RS"/>
        </w:rPr>
        <w:t xml:space="preserve">- на члан 210.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A26EA4">
      <w:pPr>
        <w:jc w:val="both"/>
      </w:pPr>
      <w:r>
        <w:rPr>
          <w:lang w:val="sr-Cyrl-RS"/>
        </w:rPr>
        <w:t xml:space="preserve">- на члан 212.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  <w:r w:rsidRPr="00EF1DBF">
        <w:rPr>
          <w:lang w:val="sr-Cyrl-RS"/>
        </w:rPr>
        <w:t xml:space="preserve"> </w:t>
      </w:r>
    </w:p>
    <w:p w:rsidR="001D7E63" w:rsidRDefault="001D7E63" w:rsidP="00A26EA4">
      <w:pPr>
        <w:jc w:val="both"/>
      </w:pPr>
      <w:r>
        <w:rPr>
          <w:lang w:val="sr-Cyrl-RS"/>
        </w:rPr>
        <w:t xml:space="preserve">- на члан 214.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  <w:r w:rsidRPr="00EF1DBF">
        <w:rPr>
          <w:lang w:val="sr-Cyrl-RS"/>
        </w:rPr>
        <w:t xml:space="preserve"> </w:t>
      </w:r>
    </w:p>
    <w:p w:rsidR="001D7E63" w:rsidRDefault="001D7E63" w:rsidP="00A26EA4">
      <w:pPr>
        <w:jc w:val="both"/>
        <w:rPr>
          <w:lang w:val="sr-Cyrl-RS"/>
        </w:rPr>
      </w:pPr>
      <w:r>
        <w:rPr>
          <w:lang w:val="sr-Cyrl-RS"/>
        </w:rPr>
        <w:t xml:space="preserve">- на члан 215.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Брадић;</w:t>
      </w:r>
    </w:p>
    <w:p w:rsidR="001D7E63" w:rsidRDefault="001D7E63" w:rsidP="00A26EA4">
      <w:pPr>
        <w:jc w:val="both"/>
        <w:rPr>
          <w:lang w:val="sr-Cyrl-RS"/>
        </w:rPr>
      </w:pPr>
      <w:r>
        <w:rPr>
          <w:lang w:val="sr-Cyrl-RS"/>
        </w:rPr>
        <w:t xml:space="preserve">- на члан 217. који су заједно поднели народни посланици Марко Ђуришић, Нинослав Стојадиновић, Александар Сенић, Биљана </w:t>
      </w:r>
      <w:proofErr w:type="spellStart"/>
      <w:r>
        <w:rPr>
          <w:lang w:val="sr-Cyrl-RS"/>
        </w:rPr>
        <w:t>Хасановић-Кораћ</w:t>
      </w:r>
      <w:proofErr w:type="spellEnd"/>
      <w:r>
        <w:rPr>
          <w:lang w:val="sr-Cyrl-RS"/>
        </w:rPr>
        <w:t xml:space="preserve">, Горан Богдановић, Бранка Каравидић,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Мирослав Маринковић и Благоје Брадић.</w:t>
      </w:r>
    </w:p>
    <w:p w:rsidR="001D7E63" w:rsidRDefault="001D7E63" w:rsidP="00D41BDF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D7E63" w:rsidRDefault="001D7E63" w:rsidP="00D41BDF">
      <w:pPr>
        <w:spacing w:before="120"/>
        <w:jc w:val="both"/>
      </w:pPr>
    </w:p>
    <w:p w:rsidR="001D7E63" w:rsidRDefault="001D7E63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D7E63" w:rsidRDefault="001D7E63" w:rsidP="00D41BDF">
      <w:pPr>
        <w:jc w:val="both"/>
      </w:pPr>
    </w:p>
    <w:p w:rsidR="001D7E63" w:rsidRDefault="001D7E63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1D7E63" w:rsidRDefault="001D7E63" w:rsidP="00D41BDF"/>
    <w:p w:rsidR="001D7E63" w:rsidRDefault="001D7E63"/>
    <w:p w:rsidR="001D7E63" w:rsidRDefault="001D7E63">
      <w:pPr>
        <w:rPr>
          <w:lang w:val="sr-Cyrl-CS"/>
        </w:rPr>
      </w:pPr>
      <w:r>
        <w:rPr>
          <w:lang w:val="sr-Cyrl-CS"/>
        </w:rPr>
        <w:br w:type="page"/>
      </w:r>
    </w:p>
    <w:p w:rsidR="001D7E63" w:rsidRDefault="001D7E63" w:rsidP="0086696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D7E63" w:rsidRDefault="001D7E63" w:rsidP="00866966">
      <w:r>
        <w:rPr>
          <w:lang w:val="sr-Cyrl-CS"/>
        </w:rPr>
        <w:t>НАРОДНА СКУПШТИНА</w:t>
      </w:r>
    </w:p>
    <w:p w:rsidR="001D7E63" w:rsidRDefault="001D7E63" w:rsidP="0086696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D7E63" w:rsidRDefault="001D7E63" w:rsidP="0086696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D7E63" w:rsidRDefault="001D7E63" w:rsidP="0086696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</w:t>
      </w:r>
      <w:r>
        <w:rPr>
          <w:lang w:val="sr-Cyrl-RS"/>
        </w:rPr>
        <w:t>5-</w:t>
      </w:r>
      <w:r>
        <w:t>2</w:t>
      </w:r>
      <w:r>
        <w:rPr>
          <w:lang w:val="sr-Cyrl-RS"/>
        </w:rPr>
        <w:t>10</w:t>
      </w:r>
      <w:r>
        <w:t>/16</w:t>
      </w:r>
    </w:p>
    <w:p w:rsidR="001D7E63" w:rsidRDefault="001D7E63" w:rsidP="00866966">
      <w:r>
        <w:t>2</w:t>
      </w:r>
      <w:r>
        <w:rPr>
          <w:lang w:val="sr-Cyrl-RS"/>
        </w:rPr>
        <w:t>8</w:t>
      </w:r>
      <w:r>
        <w:t xml:space="preserve">. </w:t>
      </w:r>
      <w:proofErr w:type="gramStart"/>
      <w:r>
        <w:rPr>
          <w:lang w:val="sr-Cyrl-RS"/>
        </w:rPr>
        <w:t>фебруар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1D7E63" w:rsidRDefault="001D7E63" w:rsidP="00866966">
      <w:r>
        <w:rPr>
          <w:lang w:val="sr-Cyrl-CS"/>
        </w:rPr>
        <w:t>Б е о г р а д</w:t>
      </w:r>
    </w:p>
    <w:p w:rsidR="001D7E63" w:rsidRDefault="001D7E63" w:rsidP="00866966"/>
    <w:p w:rsidR="001D7E63" w:rsidRDefault="001D7E63" w:rsidP="00866966"/>
    <w:p w:rsidR="001D7E63" w:rsidRDefault="001D7E63" w:rsidP="00866966">
      <w:pPr>
        <w:jc w:val="center"/>
        <w:rPr>
          <w:lang w:val="sr-Cyrl-RS"/>
        </w:rPr>
      </w:pPr>
    </w:p>
    <w:p w:rsidR="001D7E63" w:rsidRDefault="001D7E63" w:rsidP="0086696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D7E63" w:rsidRDefault="001D7E63" w:rsidP="00866966">
      <w:pPr>
        <w:jc w:val="center"/>
      </w:pPr>
    </w:p>
    <w:p w:rsidR="001D7E63" w:rsidRDefault="001D7E63" w:rsidP="00866966">
      <w:pPr>
        <w:jc w:val="center"/>
      </w:pPr>
    </w:p>
    <w:p w:rsidR="001D7E63" w:rsidRDefault="001D7E63" w:rsidP="00866966">
      <w:pPr>
        <w:rPr>
          <w:lang w:val="sr-Cyrl-RS"/>
        </w:rPr>
      </w:pPr>
    </w:p>
    <w:p w:rsidR="001D7E63" w:rsidRPr="00843A82" w:rsidRDefault="001D7E63" w:rsidP="00843A82">
      <w:pPr>
        <w:spacing w:after="120"/>
        <w:ind w:firstLine="720"/>
        <w:jc w:val="both"/>
        <w:rPr>
          <w:bCs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>2</w:t>
      </w:r>
      <w:r>
        <w:rPr>
          <w:lang w:val="sr-Cyrl-RS"/>
        </w:rPr>
        <w:t>8</w:t>
      </w:r>
      <w:r>
        <w:t xml:space="preserve">. </w:t>
      </w:r>
      <w:r>
        <w:rPr>
          <w:lang w:val="sr-Cyrl-RS"/>
        </w:rPr>
        <w:t>фебруара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 на  </w:t>
      </w:r>
      <w:r>
        <w:rPr>
          <w:bCs/>
          <w:lang w:val="sr-Cyrl-RS"/>
        </w:rPr>
        <w:t>ПРЕДЛОГ ЗАКОНА О ИЗМЕНАМА И ДОПУНАМА ЗАКОНА О ТЕРИТОРИЈАЛНОЈ ОРГАНИЗАЦИЈИ РЕПУБЛИКЕ СРБИЈЕ.</w:t>
      </w:r>
    </w:p>
    <w:p w:rsidR="001D7E63" w:rsidRDefault="001D7E63" w:rsidP="00843A82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Седници Одбора је присуствовао предлагач Предлога закона,  народни посланик др Бранислав Блажић.</w:t>
      </w:r>
    </w:p>
    <w:p w:rsidR="001D7E63" w:rsidRDefault="001D7E63" w:rsidP="00866966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D7E63" w:rsidRDefault="001D7E63" w:rsidP="00866966">
      <w:pPr>
        <w:spacing w:before="120"/>
        <w:ind w:firstLine="720"/>
        <w:jc w:val="both"/>
      </w:pPr>
    </w:p>
    <w:p w:rsidR="001D7E63" w:rsidRDefault="001D7E63" w:rsidP="00866966">
      <w:pPr>
        <w:jc w:val="both"/>
      </w:pPr>
    </w:p>
    <w:p w:rsidR="001D7E63" w:rsidRDefault="001D7E63" w:rsidP="00866966">
      <w:pPr>
        <w:jc w:val="both"/>
      </w:pPr>
    </w:p>
    <w:p w:rsidR="001D7E63" w:rsidRDefault="001D7E63" w:rsidP="0086696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D7E63" w:rsidRDefault="001D7E63" w:rsidP="00866966">
      <w:pPr>
        <w:jc w:val="center"/>
      </w:pPr>
    </w:p>
    <w:p w:rsidR="001D7E63" w:rsidRDefault="001D7E63" w:rsidP="00866966">
      <w:pPr>
        <w:jc w:val="center"/>
      </w:pPr>
    </w:p>
    <w:p w:rsidR="001D7E63" w:rsidRDefault="001D7E63" w:rsidP="00866966">
      <w:pPr>
        <w:jc w:val="center"/>
      </w:pPr>
    </w:p>
    <w:p w:rsidR="001D7E63" w:rsidRDefault="001D7E63" w:rsidP="00C15564">
      <w:pPr>
        <w:tabs>
          <w:tab w:val="left" w:pos="709"/>
        </w:tabs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са исправком, који је на члан 2. Предлога закона о изменама и допунама Закона о територијалној организацији Републике Србије, поднео народни посланик Синиша Максимовић </w:t>
      </w:r>
      <w:r>
        <w:rPr>
          <w:lang w:val="sr-Cyrl-RS"/>
        </w:rPr>
        <w:t>и сматра да је амандман са исправком у складу са Уставом и правним системом Републике Србије.</w:t>
      </w:r>
    </w:p>
    <w:p w:rsidR="001D7E63" w:rsidRDefault="001D7E63" w:rsidP="00866966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1D7E63" w:rsidRDefault="001D7E63" w:rsidP="00866966">
      <w:pPr>
        <w:spacing w:before="120"/>
        <w:jc w:val="both"/>
      </w:pPr>
    </w:p>
    <w:p w:rsidR="001D7E63" w:rsidRDefault="001D7E63" w:rsidP="00866966">
      <w:pPr>
        <w:spacing w:before="120"/>
        <w:jc w:val="both"/>
      </w:pPr>
    </w:p>
    <w:p w:rsidR="001D7E63" w:rsidRDefault="001D7E63" w:rsidP="0086696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1D7E63" w:rsidRDefault="001D7E63" w:rsidP="00866966">
      <w:pPr>
        <w:jc w:val="both"/>
      </w:pPr>
    </w:p>
    <w:p w:rsidR="001D7E63" w:rsidRDefault="001D7E63" w:rsidP="0086696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1D7E63" w:rsidRDefault="001D7E63" w:rsidP="00866966"/>
    <w:p w:rsidR="001D7E63" w:rsidRDefault="001D7E63"/>
    <w:p w:rsidR="00E144F0" w:rsidRDefault="00E144F0"/>
    <w:sectPr w:rsidR="00E144F0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F0"/>
    <w:rsid w:val="00014665"/>
    <w:rsid w:val="00086728"/>
    <w:rsid w:val="000B105E"/>
    <w:rsid w:val="00187653"/>
    <w:rsid w:val="001D7E63"/>
    <w:rsid w:val="00290952"/>
    <w:rsid w:val="00312593"/>
    <w:rsid w:val="00312B9E"/>
    <w:rsid w:val="003263EE"/>
    <w:rsid w:val="003500DB"/>
    <w:rsid w:val="003505B0"/>
    <w:rsid w:val="00353DAA"/>
    <w:rsid w:val="00392020"/>
    <w:rsid w:val="003A18FC"/>
    <w:rsid w:val="003D461C"/>
    <w:rsid w:val="0040295F"/>
    <w:rsid w:val="00497589"/>
    <w:rsid w:val="004E1333"/>
    <w:rsid w:val="00552555"/>
    <w:rsid w:val="005B6C04"/>
    <w:rsid w:val="006200CB"/>
    <w:rsid w:val="00662DAD"/>
    <w:rsid w:val="006651EF"/>
    <w:rsid w:val="006779C6"/>
    <w:rsid w:val="006D54F7"/>
    <w:rsid w:val="007635B8"/>
    <w:rsid w:val="00772022"/>
    <w:rsid w:val="008159E7"/>
    <w:rsid w:val="0083517B"/>
    <w:rsid w:val="00837C15"/>
    <w:rsid w:val="008C2D31"/>
    <w:rsid w:val="0097577B"/>
    <w:rsid w:val="0099459E"/>
    <w:rsid w:val="009F3D8F"/>
    <w:rsid w:val="00A32B6A"/>
    <w:rsid w:val="00A457CA"/>
    <w:rsid w:val="00A52395"/>
    <w:rsid w:val="00AA7DA8"/>
    <w:rsid w:val="00AB4B64"/>
    <w:rsid w:val="00B06BD4"/>
    <w:rsid w:val="00B25D2C"/>
    <w:rsid w:val="00BE011A"/>
    <w:rsid w:val="00C1213D"/>
    <w:rsid w:val="00C33FA9"/>
    <w:rsid w:val="00C6768A"/>
    <w:rsid w:val="00C90A15"/>
    <w:rsid w:val="00C9394D"/>
    <w:rsid w:val="00CC0B45"/>
    <w:rsid w:val="00D77059"/>
    <w:rsid w:val="00DD1307"/>
    <w:rsid w:val="00DE4EFD"/>
    <w:rsid w:val="00E144F0"/>
    <w:rsid w:val="00E4565E"/>
    <w:rsid w:val="00E509D6"/>
    <w:rsid w:val="00EA5E22"/>
    <w:rsid w:val="00EC0FBD"/>
    <w:rsid w:val="00F16066"/>
    <w:rsid w:val="00F2604E"/>
    <w:rsid w:val="00F76D21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CBE2-2987-4CA8-B9C2-67EE296C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5955</Words>
  <Characters>33948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2016-03-03T09:41:00Z</dcterms:created>
  <dcterms:modified xsi:type="dcterms:W3CDTF">2016-03-03T09:41:00Z</dcterms:modified>
</cp:coreProperties>
</file>